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7A65D6" w14:textId="2865937B" w:rsidR="00282A22" w:rsidRPr="0005057A" w:rsidRDefault="008315E2" w:rsidP="0005057A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РЕСПУБЛИКИ БЕЛАРУСЬ</w:t>
      </w:r>
    </w:p>
    <w:p w14:paraId="4BA1813B" w14:textId="7A4212B2" w:rsidR="00282A22" w:rsidRPr="0005057A" w:rsidRDefault="008315E2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УЧРЕЖДЕНИЕ «ГЛАВНЫЙ ИНФОРМАЦИОННО-АНАЛИТИЧЕСКИЙ ЦЕНТР МИНИСТЕРСТВА ОБРАЗОВАНИЯ РЕСПУБЛИКИ БЕЛАРУСЬ»</w:t>
      </w:r>
    </w:p>
    <w:p w14:paraId="0DE7A102" w14:textId="0A0DA054" w:rsidR="00282A22" w:rsidRPr="0005057A" w:rsidRDefault="00282A22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A1884C6" w14:textId="77777777" w:rsidR="00282A22" w:rsidRPr="0005057A" w:rsidRDefault="00282A22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9AA5880" w14:textId="77777777" w:rsidR="00282A22" w:rsidRPr="0005057A" w:rsidRDefault="00282A22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71205A9" w14:textId="77777777" w:rsidR="00282A22" w:rsidRPr="0005057A" w:rsidRDefault="00282A22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96FF219" w14:textId="77777777" w:rsidR="00282A22" w:rsidRPr="0005057A" w:rsidRDefault="00282A22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6A76A6B" w14:textId="77777777" w:rsidR="00282A22" w:rsidRPr="0005057A" w:rsidRDefault="00282A22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FAA73B3" w14:textId="77777777" w:rsidR="00282A22" w:rsidRPr="0005057A" w:rsidRDefault="00282A22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9255200" w14:textId="77777777" w:rsidR="00282A22" w:rsidRPr="0005057A" w:rsidRDefault="00282A22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7C797C7" w14:textId="059457BF" w:rsidR="00282A22" w:rsidRPr="0005057A" w:rsidRDefault="00282A22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Руководство пользовател</w:t>
      </w:r>
      <w:r w:rsidR="00676236" w:rsidRPr="0005057A">
        <w:rPr>
          <w:rFonts w:ascii="Times New Roman" w:hAnsi="Times New Roman" w:cs="Times New Roman"/>
          <w:sz w:val="28"/>
          <w:szCs w:val="28"/>
          <w:lang w:val="ru-RU"/>
        </w:rPr>
        <w:t>я с ролью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6236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«Член районной/региональной комиссии по проверке открытых заданий» 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при работе с автоматизированной информационной системой для проведения Национального исследования качества образования</w:t>
      </w:r>
    </w:p>
    <w:p w14:paraId="4F167599" w14:textId="77777777" w:rsidR="00282A22" w:rsidRPr="0005057A" w:rsidRDefault="00282A22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BAA534A" w14:textId="77777777" w:rsidR="00282A22" w:rsidRPr="0005057A" w:rsidRDefault="00282A22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49F627" w14:textId="77777777" w:rsidR="00282A22" w:rsidRPr="0005057A" w:rsidRDefault="00282A22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751FD0" w14:textId="77777777" w:rsidR="00282A22" w:rsidRPr="0005057A" w:rsidRDefault="00282A22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852731C" w14:textId="77777777" w:rsidR="00282A22" w:rsidRPr="0005057A" w:rsidRDefault="00282A22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E16DF72" w14:textId="77777777" w:rsidR="00282A22" w:rsidRPr="0005057A" w:rsidRDefault="00282A22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87164A" w14:textId="77777777" w:rsidR="00282A22" w:rsidRPr="0005057A" w:rsidRDefault="00282A22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B134F25" w14:textId="771DA2B0" w:rsidR="00282A22" w:rsidRPr="0005057A" w:rsidRDefault="00282A22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02354E" w14:textId="53D43884" w:rsidR="00620471" w:rsidRPr="0005057A" w:rsidRDefault="00620471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ECFFD61" w14:textId="26F6F9C7" w:rsidR="00282A22" w:rsidRPr="0005057A" w:rsidRDefault="00282A22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Минск</w:t>
      </w:r>
      <w:r w:rsidR="0005057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2025</w:t>
      </w:r>
    </w:p>
    <w:p w14:paraId="21EA3334" w14:textId="08931BAC" w:rsidR="0005057A" w:rsidRPr="0005057A" w:rsidRDefault="0005057A" w:rsidP="0005057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Hlk209432589"/>
      <w:r w:rsidRPr="0005057A">
        <w:rPr>
          <w:rFonts w:ascii="Times New Roman" w:hAnsi="Times New Roman" w:cs="Times New Roman"/>
          <w:sz w:val="28"/>
          <w:szCs w:val="28"/>
          <w:lang w:val="ru-RU"/>
        </w:rPr>
        <w:lastRenderedPageBreak/>
        <w:t>Система представляет собой приложение, доступное для скачивания и установки на рабочий стол пользователя. Для скачивания приложения необходимо нажать кнопку (рис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1), после чего дать согласие на установку.</w:t>
      </w:r>
    </w:p>
    <w:p w14:paraId="30BB0F7C" w14:textId="77777777" w:rsidR="0005057A" w:rsidRPr="00E335AE" w:rsidRDefault="0005057A" w:rsidP="0005057A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F8A995" wp14:editId="38969799">
                <wp:simplePos x="0" y="0"/>
                <wp:positionH relativeFrom="column">
                  <wp:posOffset>4672965</wp:posOffset>
                </wp:positionH>
                <wp:positionV relativeFrom="paragraph">
                  <wp:posOffset>41275</wp:posOffset>
                </wp:positionV>
                <wp:extent cx="285750" cy="200025"/>
                <wp:effectExtent l="0" t="0" r="19050" b="28575"/>
                <wp:wrapNone/>
                <wp:docPr id="321882647" name="Прямоугольник 321882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1F784F" id="Прямоугольник 321882647" o:spid="_x0000_s1026" style="position:absolute;margin-left:367.95pt;margin-top:3.25pt;width:22.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" filled="f" strokecolor="red" strokeweight="1.5pt"/>
            </w:pict>
          </mc:Fallback>
        </mc:AlternateContent>
      </w:r>
      <w:r w:rsidRPr="00E335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D7863A" wp14:editId="63453709">
            <wp:extent cx="5340350" cy="836930"/>
            <wp:effectExtent l="0" t="0" r="0" b="1270"/>
            <wp:docPr id="113952177" name="Рисунок 11395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C75D" w14:textId="2CBCB81D" w:rsidR="0005057A" w:rsidRPr="0005057A" w:rsidRDefault="0005057A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Кнопка скачивания и установки приложения</w:t>
      </w:r>
    </w:p>
    <w:p w14:paraId="29E600EB" w14:textId="77777777" w:rsidR="0005057A" w:rsidRPr="0005057A" w:rsidRDefault="0005057A" w:rsidP="0005057A">
      <w:pPr>
        <w:spacing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7BE11CE" w14:textId="7F5B46F1" w:rsidR="0005057A" w:rsidRPr="0005057A" w:rsidRDefault="0005057A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Главная страница клиентской части веб-приложения представлена на рисунке 2. На главной странице любой пользователь системы может скачать руководства пользователя регионального/районного координатора, организатора НИКО в учреждении образования, учащегося, нажав на соответствующую кнопку (рис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3). Внизу страницы представлены контактные данные для связи в случае возникновения проблемных ситуаций.</w:t>
      </w:r>
    </w:p>
    <w:p w14:paraId="51BE1541" w14:textId="77777777" w:rsidR="0005057A" w:rsidRPr="0005057A" w:rsidRDefault="0005057A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Для авторизации введите на главной странице ваш логин и пароль. Главная страница представлена на рисунке 4.</w:t>
      </w:r>
    </w:p>
    <w:p w14:paraId="04423D8D" w14:textId="77777777" w:rsidR="0005057A" w:rsidRPr="0005057A" w:rsidRDefault="0005057A" w:rsidP="0005057A">
      <w:p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35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15D378C" wp14:editId="2028E98D">
            <wp:simplePos x="0" y="0"/>
            <wp:positionH relativeFrom="margin">
              <wp:posOffset>567690</wp:posOffset>
            </wp:positionH>
            <wp:positionV relativeFrom="paragraph">
              <wp:posOffset>244475</wp:posOffset>
            </wp:positionV>
            <wp:extent cx="5207635" cy="2667000"/>
            <wp:effectExtent l="0" t="0" r="0" b="0"/>
            <wp:wrapTopAndBottom/>
            <wp:docPr id="794207985" name="Рисунок 794207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00304" w14:textId="4CB736B8" w:rsidR="0005057A" w:rsidRPr="0005057A" w:rsidRDefault="0005057A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Главная страница клиентской части веб-приложения</w:t>
      </w:r>
    </w:p>
    <w:p w14:paraId="3EC0A484" w14:textId="77777777" w:rsidR="0005057A" w:rsidRPr="0005057A" w:rsidRDefault="0005057A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F7443BA" w14:textId="77777777" w:rsidR="0005057A" w:rsidRPr="00DC1F6D" w:rsidRDefault="0005057A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335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948B15" wp14:editId="49A87BB2">
            <wp:extent cx="4274820" cy="2051274"/>
            <wp:effectExtent l="0" t="0" r="0" b="6350"/>
            <wp:docPr id="237269754" name="Рисунок 237269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1179" cy="207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265D" w14:textId="642F5024" w:rsidR="0005057A" w:rsidRPr="0005057A" w:rsidRDefault="0005057A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Руководства пользователей</w:t>
      </w:r>
    </w:p>
    <w:p w14:paraId="6C6797EC" w14:textId="77777777" w:rsidR="0005057A" w:rsidRPr="00DC1F6D" w:rsidRDefault="0005057A" w:rsidP="0005057A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3C2647" w14:textId="77777777" w:rsidR="0005057A" w:rsidRPr="00DC1F6D" w:rsidRDefault="0005057A" w:rsidP="0005057A">
      <w:pPr>
        <w:spacing w:after="0" w:line="312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7956136" w14:textId="77777777" w:rsidR="0005057A" w:rsidRPr="00DC1F6D" w:rsidRDefault="0005057A" w:rsidP="0005057A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335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9E380D" wp14:editId="53D92323">
            <wp:extent cx="4876800" cy="1746370"/>
            <wp:effectExtent l="0" t="0" r="0" b="6350"/>
            <wp:docPr id="894383683" name="Рисунок 89438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9044" cy="175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3247" w14:textId="15F3E2D6" w:rsidR="0005057A" w:rsidRDefault="0005057A" w:rsidP="0005057A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4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Главная страница</w:t>
      </w:r>
    </w:p>
    <w:bookmarkEnd w:id="0"/>
    <w:p w14:paraId="6F5F6DD2" w14:textId="77777777" w:rsidR="0005057A" w:rsidRPr="0005057A" w:rsidRDefault="0005057A" w:rsidP="0005057A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B0503A1" w14:textId="44EFE71D" w:rsidR="0005057A" w:rsidRPr="0005057A" w:rsidRDefault="0005057A" w:rsidP="0005057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Hlk210051689"/>
      <w:r w:rsidRPr="0005057A">
        <w:rPr>
          <w:rFonts w:ascii="Times New Roman" w:hAnsi="Times New Roman" w:cs="Times New Roman"/>
          <w:sz w:val="28"/>
          <w:szCs w:val="28"/>
          <w:lang w:val="ru-RU"/>
        </w:rPr>
        <w:t>Любой пользователь системы может выбрать язык отображения страницы (русский или белорусский). Для изменения языка нужно нажать кнопку в верхней панели главной страницы (рис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5).</w:t>
      </w:r>
    </w:p>
    <w:p w14:paraId="4A691885" w14:textId="77777777" w:rsidR="0005057A" w:rsidRPr="00D774AF" w:rsidRDefault="0005057A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74A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59BFAE" wp14:editId="6F5C831E">
                <wp:simplePos x="0" y="0"/>
                <wp:positionH relativeFrom="column">
                  <wp:posOffset>882015</wp:posOffset>
                </wp:positionH>
                <wp:positionV relativeFrom="paragraph">
                  <wp:posOffset>32385</wp:posOffset>
                </wp:positionV>
                <wp:extent cx="138677" cy="171450"/>
                <wp:effectExtent l="0" t="0" r="1397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77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4A98F0" id="Прямоугольник 25" o:spid="_x0000_s1026" style="position:absolute;margin-left:69.45pt;margin-top:2.55pt;width:10.9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" filled="f" strokecolor="red" strokeweight="1.5pt"/>
            </w:pict>
          </mc:Fallback>
        </mc:AlternateContent>
      </w:r>
      <w:r w:rsidRPr="00D774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6D424B" wp14:editId="76075965">
            <wp:extent cx="4924425" cy="1897127"/>
            <wp:effectExtent l="0" t="0" r="0" b="8255"/>
            <wp:docPr id="989637071" name="Рисунок 989637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473" cy="192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88C6" w14:textId="724D36DD" w:rsidR="0005057A" w:rsidRPr="0005057A" w:rsidRDefault="0005057A" w:rsidP="0005057A">
      <w:pPr>
        <w:spacing w:after="24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5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Кнопка переключения языка</w:t>
      </w:r>
    </w:p>
    <w:p w14:paraId="4031E155" w14:textId="0E9B90A4" w:rsidR="0005057A" w:rsidRPr="0005057A" w:rsidRDefault="0005057A" w:rsidP="0005057A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Также любой пользователь системы может использовать функции, находящиеся на боковой панели.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 вызова боковой панели нажмите на кнопку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показанную на рисунке 6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49E45B5" w14:textId="77777777" w:rsidR="0005057A" w:rsidRPr="00D774AF" w:rsidRDefault="0005057A" w:rsidP="0005057A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B88FFB" wp14:editId="39B9F086">
                <wp:simplePos x="0" y="0"/>
                <wp:positionH relativeFrom="column">
                  <wp:posOffset>5824855</wp:posOffset>
                </wp:positionH>
                <wp:positionV relativeFrom="paragraph">
                  <wp:posOffset>48260</wp:posOffset>
                </wp:positionV>
                <wp:extent cx="138677" cy="129026"/>
                <wp:effectExtent l="0" t="0" r="13970" b="2349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77" cy="12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B3DAF0" id="Прямоугольник 31" o:spid="_x0000_s1026" style="position:absolute;margin-left:458.65pt;margin-top:3.8pt;width:10.9pt;height:1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" filled="f" strokecolor="red" strokeweight="1.5pt"/>
            </w:pict>
          </mc:Fallback>
        </mc:AlternateContent>
      </w:r>
      <w:r w:rsidRPr="00D774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C9D46C" wp14:editId="18E70DC0">
            <wp:extent cx="5457477" cy="2102485"/>
            <wp:effectExtent l="0" t="0" r="0" b="0"/>
            <wp:docPr id="1888097684" name="Рисунок 1888097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1725" cy="21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03B3" w14:textId="467F3663" w:rsidR="0005057A" w:rsidRPr="0005057A" w:rsidRDefault="0005057A" w:rsidP="0005057A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6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Кнопка вызова боковой панели</w:t>
      </w:r>
    </w:p>
    <w:p w14:paraId="2ACBC6CA" w14:textId="77777777" w:rsidR="0005057A" w:rsidRPr="0005057A" w:rsidRDefault="0005057A" w:rsidP="0005057A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6960846" w14:textId="561D8644" w:rsidR="0005057A" w:rsidRPr="0005057A" w:rsidRDefault="0005057A" w:rsidP="0005057A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боковой панели (рис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7) находятся следующие функции:</w:t>
      </w:r>
    </w:p>
    <w:p w14:paraId="24C85DEB" w14:textId="77777777" w:rsidR="0005057A" w:rsidRPr="0005057A" w:rsidRDefault="0005057A" w:rsidP="0005057A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«Войти» – кнопка перехода к форме входа в аккаунт;</w:t>
      </w:r>
    </w:p>
    <w:p w14:paraId="35C7B6D8" w14:textId="77777777" w:rsidR="0005057A" w:rsidRPr="0005057A" w:rsidRDefault="0005057A" w:rsidP="0005057A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«Главная» – кнопка перехода на главную страницу;</w:t>
      </w:r>
    </w:p>
    <w:p w14:paraId="49BE5855" w14:textId="77777777" w:rsidR="0005057A" w:rsidRPr="0005057A" w:rsidRDefault="0005057A" w:rsidP="0005057A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«Тесты» – кнопка перехода к демонстрационным тестам;</w:t>
      </w:r>
    </w:p>
    <w:p w14:paraId="264F82E2" w14:textId="77777777" w:rsidR="0005057A" w:rsidRPr="0005057A" w:rsidRDefault="0005057A" w:rsidP="0005057A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«Обратная связь» – кнопка, открывающая почту тех. поддержки;</w:t>
      </w:r>
    </w:p>
    <w:p w14:paraId="535CCEF3" w14:textId="77777777" w:rsidR="0005057A" w:rsidRPr="0005057A" w:rsidRDefault="0005057A" w:rsidP="0005057A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«Сменить тему» – кнопка переключения светлой и тёмной темы;</w:t>
      </w:r>
    </w:p>
    <w:p w14:paraId="2A7C189F" w14:textId="77777777" w:rsidR="0005057A" w:rsidRPr="0005057A" w:rsidRDefault="0005057A" w:rsidP="0005057A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By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», «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Ru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 – кнопки переключения языка просмотра страницы.</w:t>
      </w:r>
    </w:p>
    <w:p w14:paraId="75C94527" w14:textId="77777777" w:rsidR="0005057A" w:rsidRPr="00D774AF" w:rsidRDefault="0005057A" w:rsidP="0005057A">
      <w:pPr>
        <w:pStyle w:val="a3"/>
        <w:spacing w:after="0" w:line="312" w:lineRule="auto"/>
        <w:ind w:left="709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3074268" wp14:editId="788B90CE">
            <wp:extent cx="3695700" cy="2771774"/>
            <wp:effectExtent l="0" t="0" r="0" b="0"/>
            <wp:docPr id="842540757" name="Рисунок 84254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0561" cy="27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80C3" w14:textId="7B4A0218" w:rsidR="004910F9" w:rsidRPr="0005057A" w:rsidRDefault="0005057A" w:rsidP="0005057A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7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Боковая панель</w:t>
      </w:r>
      <w:bookmarkEnd w:id="1"/>
    </w:p>
    <w:p w14:paraId="3494844B" w14:textId="52141112" w:rsidR="004910F9" w:rsidRPr="0005057A" w:rsidRDefault="004910F9" w:rsidP="0005057A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ab/>
      </w:r>
      <w:r w:rsidR="00FB30E0"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 возникновении вопросов возможен просмотр контактов технической поддержки, используя кнопку «Обратная связь» на боковой панели или в разделе «Контакты» на главной странице.</w:t>
      </w:r>
    </w:p>
    <w:p w14:paraId="6C2902EA" w14:textId="2CA4C5EC" w:rsidR="00DE7E8C" w:rsidRPr="0005057A" w:rsidRDefault="00DE7E8C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Авторизовавшись в роли </w:t>
      </w:r>
      <w:r w:rsidR="006405CC" w:rsidRPr="0005057A">
        <w:rPr>
          <w:rFonts w:ascii="Times New Roman" w:hAnsi="Times New Roman" w:cs="Times New Roman"/>
          <w:sz w:val="28"/>
          <w:szCs w:val="28"/>
          <w:lang w:val="ru-RU"/>
        </w:rPr>
        <w:t>члена комиссии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, пользователю предоставляются следующие возможности:</w:t>
      </w:r>
    </w:p>
    <w:p w14:paraId="7C61A944" w14:textId="6BB3ED29" w:rsidR="00B31457" w:rsidRPr="0005057A" w:rsidRDefault="00DE7E8C" w:rsidP="0005057A">
      <w:pPr>
        <w:pStyle w:val="a3"/>
        <w:numPr>
          <w:ilvl w:val="0"/>
          <w:numId w:val="4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редактирование своего профиля</w:t>
      </w:r>
      <w:r w:rsidR="00B31457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05057A">
        <w:rPr>
          <w:rFonts w:ascii="Times New Roman" w:hAnsi="Times New Roman" w:cs="Times New Roman"/>
          <w:sz w:val="28"/>
          <w:szCs w:val="28"/>
          <w:lang w:val="ru-RU"/>
        </w:rPr>
        <w:t>смена</w:t>
      </w:r>
      <w:r w:rsidR="00B31457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имени пользователя, организации, пароля)</w:t>
      </w:r>
      <w:r w:rsidR="00805A3B" w:rsidRPr="0005057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9A78306" w14:textId="7ADA9278" w:rsidR="00B31457" w:rsidRPr="0005057A" w:rsidRDefault="00B31457" w:rsidP="0005057A">
      <w:pPr>
        <w:pStyle w:val="a3"/>
        <w:numPr>
          <w:ilvl w:val="0"/>
          <w:numId w:val="4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просмотр списка проверенных/</w:t>
      </w:r>
      <w:r w:rsidR="006B4A49" w:rsidRPr="0005057A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проверенных </w:t>
      </w:r>
      <w:r w:rsidR="00DB4AAB" w:rsidRPr="0005057A">
        <w:rPr>
          <w:rFonts w:ascii="Times New Roman" w:hAnsi="Times New Roman" w:cs="Times New Roman"/>
          <w:sz w:val="28"/>
          <w:szCs w:val="28"/>
          <w:lang w:val="ru-RU"/>
        </w:rPr>
        <w:t>вопросов</w:t>
      </w:r>
      <w:r w:rsidR="00805A3B" w:rsidRPr="0005057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A5A579E" w14:textId="4D777310" w:rsidR="009F2CEB" w:rsidRPr="0005057A" w:rsidRDefault="009F2CEB" w:rsidP="0005057A">
      <w:pPr>
        <w:pStyle w:val="a3"/>
        <w:numPr>
          <w:ilvl w:val="0"/>
          <w:numId w:val="4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просмотр необходимых инструкций для проверки тестов</w:t>
      </w:r>
      <w:r w:rsidR="00805A3B" w:rsidRPr="0005057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6E02B74" w14:textId="24E4C39C" w:rsidR="00F61C00" w:rsidRPr="0005057A" w:rsidRDefault="006B4A49" w:rsidP="0005057A">
      <w:pPr>
        <w:pStyle w:val="a3"/>
        <w:numPr>
          <w:ilvl w:val="0"/>
          <w:numId w:val="4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проверка отправленных ответов </w:t>
      </w:r>
      <w:r w:rsidR="0005057A">
        <w:rPr>
          <w:rFonts w:ascii="Times New Roman" w:hAnsi="Times New Roman" w:cs="Times New Roman"/>
          <w:sz w:val="28"/>
          <w:szCs w:val="28"/>
          <w:lang w:val="ru-RU"/>
        </w:rPr>
        <w:t>учащимися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и выставление соответствующе</w:t>
      </w:r>
      <w:r w:rsidR="0005057A">
        <w:rPr>
          <w:rFonts w:ascii="Times New Roman" w:hAnsi="Times New Roman" w:cs="Times New Roman"/>
          <w:sz w:val="28"/>
          <w:szCs w:val="28"/>
          <w:lang w:val="ru-RU"/>
        </w:rPr>
        <w:t>го балла</w:t>
      </w:r>
      <w:r w:rsidR="00805A3B" w:rsidRPr="0005057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0EFDFED" w14:textId="60473E82" w:rsidR="00736067" w:rsidRPr="0005057A" w:rsidRDefault="00736067" w:rsidP="0005057A">
      <w:pPr>
        <w:pStyle w:val="a3"/>
        <w:numPr>
          <w:ilvl w:val="0"/>
          <w:numId w:val="4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редактирование выставленно</w:t>
      </w:r>
      <w:r w:rsidR="0005057A">
        <w:rPr>
          <w:rFonts w:ascii="Times New Roman" w:hAnsi="Times New Roman" w:cs="Times New Roman"/>
          <w:sz w:val="28"/>
          <w:szCs w:val="28"/>
          <w:lang w:val="ru-RU"/>
        </w:rPr>
        <w:t>го балла</w:t>
      </w:r>
      <w:r w:rsidRPr="0005057A">
        <w:rPr>
          <w:rFonts w:ascii="Times New Roman" w:hAnsi="Times New Roman" w:cs="Times New Roman"/>
          <w:sz w:val="28"/>
          <w:szCs w:val="28"/>
        </w:rPr>
        <w:t>.</w:t>
      </w:r>
    </w:p>
    <w:p w14:paraId="2D3F17BC" w14:textId="35CE6517" w:rsidR="008864AA" w:rsidRPr="0005057A" w:rsidRDefault="008864AA" w:rsidP="0005057A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Для авторизации введите на главной странице ваш логин и пароль. </w:t>
      </w:r>
      <w:r w:rsidR="00352628"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Форма авторизации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представлена на рисунке </w:t>
      </w:r>
      <w:r w:rsid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687E47E2" w14:textId="4489F043" w:rsidR="008864AA" w:rsidRPr="0005057A" w:rsidRDefault="00596310" w:rsidP="0005057A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57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13E4B" wp14:editId="0B990563">
                <wp:simplePos x="0" y="0"/>
                <wp:positionH relativeFrom="column">
                  <wp:posOffset>4178300</wp:posOffset>
                </wp:positionH>
                <wp:positionV relativeFrom="paragraph">
                  <wp:posOffset>1090295</wp:posOffset>
                </wp:positionV>
                <wp:extent cx="1031358" cy="1073814"/>
                <wp:effectExtent l="0" t="0" r="16510" b="120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58" cy="10738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D63366" id="Прямоугольник 18" o:spid="_x0000_s1026" style="position:absolute;margin-left:329pt;margin-top:85.85pt;width:81.2pt;height:84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" filled="f" strokecolor="red" strokeweight="1.5pt"/>
            </w:pict>
          </mc:Fallback>
        </mc:AlternateContent>
      </w:r>
      <w:r w:rsidR="008864AA" w:rsidRPr="000505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12019A4" wp14:editId="47845F0D">
            <wp:extent cx="5903483" cy="263842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7685" cy="26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898F8" w14:textId="36F62A81" w:rsidR="008864AA" w:rsidRPr="0005057A" w:rsidRDefault="008864AA" w:rsidP="0005057A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</w:t>
      </w:r>
      <w:r w:rsidR="00596310"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орма авторизации</w:t>
      </w:r>
    </w:p>
    <w:p w14:paraId="3EC81B42" w14:textId="77777777" w:rsidR="009A3084" w:rsidRPr="0005057A" w:rsidRDefault="009A3084" w:rsidP="0005057A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7B57ACC" w14:textId="117A2B1D" w:rsidR="00F61C00" w:rsidRPr="0005057A" w:rsidRDefault="00F61C00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Личный кабинет </w:t>
      </w:r>
      <w:r w:rsidR="006405CC" w:rsidRPr="0005057A">
        <w:rPr>
          <w:rFonts w:ascii="Times New Roman" w:hAnsi="Times New Roman" w:cs="Times New Roman"/>
          <w:sz w:val="28"/>
          <w:szCs w:val="28"/>
          <w:lang w:val="ru-RU"/>
        </w:rPr>
        <w:t>члена комиссии</w:t>
      </w:r>
      <w:r w:rsidR="00113CB4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представлен на рисунке </w:t>
      </w:r>
      <w:r w:rsidR="0005057A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805A3B" w:rsidRPr="0005057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834D04F" w14:textId="77777777" w:rsidR="00DE7E8C" w:rsidRPr="0005057A" w:rsidRDefault="009F2CEB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3F5196" wp14:editId="6429C0F4">
            <wp:extent cx="5377596" cy="2771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7321" cy="280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2544" w14:textId="5077B0DA" w:rsidR="00F61C00" w:rsidRPr="0005057A" w:rsidRDefault="00F61C00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057A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057A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ичный кабинет </w:t>
      </w:r>
      <w:r w:rsidR="006405CC" w:rsidRPr="0005057A">
        <w:rPr>
          <w:rFonts w:ascii="Times New Roman" w:hAnsi="Times New Roman" w:cs="Times New Roman"/>
          <w:sz w:val="28"/>
          <w:szCs w:val="28"/>
          <w:lang w:val="ru-RU"/>
        </w:rPr>
        <w:t>члена комиссии</w:t>
      </w:r>
    </w:p>
    <w:p w14:paraId="482A6EE1" w14:textId="77777777" w:rsidR="00F61C00" w:rsidRPr="0005057A" w:rsidRDefault="00F61C00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EC8B07" w14:textId="1765DB92" w:rsidR="006B4A49" w:rsidRPr="0005057A" w:rsidRDefault="00F61C00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Для того, чтобы изменить информацию своего профиля</w:t>
      </w:r>
      <w:r w:rsidR="0005057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нажать на кнопку</w:t>
      </w:r>
      <w:r w:rsidR="00805A3B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05057A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805A3B" w:rsidRPr="0005057A">
        <w:rPr>
          <w:rFonts w:ascii="Times New Roman" w:hAnsi="Times New Roman" w:cs="Times New Roman"/>
          <w:sz w:val="28"/>
          <w:szCs w:val="28"/>
          <w:lang w:val="ru-RU"/>
        </w:rPr>
        <w:t>арандаш»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, представленную на рисунке </w:t>
      </w:r>
      <w:r w:rsidR="0005057A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39E447C" w14:textId="77777777" w:rsidR="00F61C00" w:rsidRPr="00DC1F6D" w:rsidRDefault="009F2CEB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DC4C33" wp14:editId="0E64082A">
            <wp:extent cx="5413663" cy="27657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7708" cy="29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4B0D" w14:textId="78888045" w:rsidR="00F61C00" w:rsidRPr="0005057A" w:rsidRDefault="00F61C00" w:rsidP="0005057A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057A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05A3B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057A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нопка редактирования профиля</w:t>
      </w:r>
    </w:p>
    <w:p w14:paraId="0169EAE6" w14:textId="0BA08B8C" w:rsidR="00F61C00" w:rsidRPr="0005057A" w:rsidRDefault="00F61C00" w:rsidP="0005057A">
      <w:pPr>
        <w:pageBreakBefore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После </w:t>
      </w:r>
      <w:r w:rsidR="009A3084" w:rsidRPr="0005057A">
        <w:rPr>
          <w:rFonts w:ascii="Times New Roman" w:hAnsi="Times New Roman" w:cs="Times New Roman"/>
          <w:sz w:val="28"/>
          <w:szCs w:val="28"/>
          <w:lang w:val="ru-RU"/>
        </w:rPr>
        <w:t>этого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появится окно редактирования</w:t>
      </w:r>
      <w:r w:rsidR="00805A3B" w:rsidRPr="0005057A">
        <w:rPr>
          <w:rFonts w:ascii="Times New Roman" w:hAnsi="Times New Roman" w:cs="Times New Roman"/>
          <w:sz w:val="28"/>
          <w:szCs w:val="28"/>
          <w:lang w:val="ru-RU"/>
        </w:rPr>
        <w:t>, в котором осуществляется редактирование профиля и последующее сохранение измененных данных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05A3B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 w:rsidR="009A3084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условии </w:t>
      </w:r>
      <w:r w:rsidR="00805A3B" w:rsidRPr="0005057A">
        <w:rPr>
          <w:rFonts w:ascii="Times New Roman" w:hAnsi="Times New Roman" w:cs="Times New Roman"/>
          <w:sz w:val="28"/>
          <w:szCs w:val="28"/>
          <w:lang w:val="ru-RU"/>
        </w:rPr>
        <w:t>нажатия кнопки «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805A3B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охранить». 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Представлено на рисунке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7651D5F" w14:textId="77777777" w:rsidR="00F61C00" w:rsidRPr="0005057A" w:rsidRDefault="00F61C00" w:rsidP="002C75FC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99D93F" wp14:editId="5F30233F">
            <wp:extent cx="3955235" cy="2042728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5235" cy="204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4989B" w14:textId="55EA903C" w:rsidR="00F61C00" w:rsidRPr="0005057A" w:rsidRDefault="00F61C00" w:rsidP="002C75FC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05A3B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кно редактирования профиля</w:t>
      </w:r>
    </w:p>
    <w:p w14:paraId="5FFF6878" w14:textId="77777777" w:rsidR="008864AA" w:rsidRPr="0005057A" w:rsidRDefault="008864AA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457AE97" w14:textId="0B49CB49" w:rsidR="006B4A49" w:rsidRPr="0005057A" w:rsidRDefault="006B4A49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Для того, чтобы отобразить список непроверенных </w:t>
      </w:r>
      <w:r w:rsidR="00DB4AAB" w:rsidRPr="0005057A">
        <w:rPr>
          <w:rFonts w:ascii="Times New Roman" w:hAnsi="Times New Roman" w:cs="Times New Roman"/>
          <w:sz w:val="28"/>
          <w:szCs w:val="28"/>
          <w:lang w:val="ru-RU"/>
        </w:rPr>
        <w:t>вопросов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, необходимо нажать на соответствующую кнопку. Представлено на 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2D1BF62" w14:textId="77777777" w:rsidR="006B4A49" w:rsidRPr="0005057A" w:rsidRDefault="006B4A49" w:rsidP="002C75FC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C50E2A" wp14:editId="26BD38C7">
            <wp:extent cx="3553321" cy="447737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D4FE" w14:textId="270A0BF0" w:rsidR="006B4A49" w:rsidRPr="0005057A" w:rsidRDefault="006B4A49" w:rsidP="002C75FC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60D8E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нопка отображения непроверенных тестов</w:t>
      </w:r>
    </w:p>
    <w:p w14:paraId="28A2C534" w14:textId="77777777" w:rsidR="008864AA" w:rsidRPr="0005057A" w:rsidRDefault="008864AA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7426D3" w14:textId="359EF503" w:rsidR="006B4A49" w:rsidRPr="0005057A" w:rsidRDefault="006B4A49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Для того, чтобы отобразить список проверенных </w:t>
      </w:r>
      <w:r w:rsidR="00DB4AAB" w:rsidRPr="0005057A">
        <w:rPr>
          <w:rFonts w:ascii="Times New Roman" w:hAnsi="Times New Roman" w:cs="Times New Roman"/>
          <w:sz w:val="28"/>
          <w:szCs w:val="28"/>
          <w:lang w:val="ru-RU"/>
        </w:rPr>
        <w:t>вопросов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, необходимо нажать на соответствующую кнопку. Представлено на рисунке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13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E021258" w14:textId="77777777" w:rsidR="008864AA" w:rsidRPr="0005057A" w:rsidRDefault="006B4A49" w:rsidP="002C75FC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37E3C3" wp14:editId="2F2995E5">
            <wp:extent cx="3553321" cy="4572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7B76" w14:textId="36D3CF73" w:rsidR="006B4A49" w:rsidRPr="0005057A" w:rsidRDefault="006B4A49" w:rsidP="002C75FC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13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нопка отображения проверенных тестов</w:t>
      </w:r>
    </w:p>
    <w:p w14:paraId="06DEA44A" w14:textId="53F3256F" w:rsidR="009F2CEB" w:rsidRPr="0005057A" w:rsidRDefault="009F2CEB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Для того, чтобы посмотреть </w:t>
      </w:r>
      <w:r w:rsidR="00E60D8E"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руководство пользователя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и дополнительную информацию для проверки тестов, необходимо нажать кнопку</w:t>
      </w:r>
      <w:r w:rsidR="009A3084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«Инструкции»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. Представлено на рисунке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14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B4AAB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6515DD6" w14:textId="77777777" w:rsidR="009F2CEB" w:rsidRPr="0005057A" w:rsidRDefault="009F2CEB" w:rsidP="002C75FC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8DED0C" wp14:editId="6CCBD8E5">
            <wp:extent cx="5548745" cy="282334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3518" cy="28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9A200" w14:textId="08936321" w:rsidR="009F2CEB" w:rsidRDefault="009F2CEB" w:rsidP="002C75FC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14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нопка для просмотра инструкций</w:t>
      </w:r>
    </w:p>
    <w:p w14:paraId="5DDFE51E" w14:textId="77777777" w:rsidR="002C75FC" w:rsidRPr="0005057A" w:rsidRDefault="002C75FC" w:rsidP="002C75FC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639C1FB" w14:textId="6BD6A06F" w:rsidR="006B4A49" w:rsidRPr="0005057A" w:rsidRDefault="006B4A49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Для того, чтобы проверить </w:t>
      </w:r>
      <w:r w:rsidR="00E60D8E" w:rsidRPr="0005057A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выполненны</w:t>
      </w:r>
      <w:r w:rsidR="00E60D8E" w:rsidRPr="0005057A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учащимся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4AAB" w:rsidRPr="0005057A">
        <w:rPr>
          <w:rFonts w:ascii="Times New Roman" w:hAnsi="Times New Roman" w:cs="Times New Roman"/>
          <w:sz w:val="28"/>
          <w:szCs w:val="28"/>
          <w:lang w:val="ru-RU"/>
        </w:rPr>
        <w:t>вопрос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17CD5" w:rsidRPr="0005057A">
        <w:rPr>
          <w:rFonts w:ascii="Times New Roman" w:hAnsi="Times New Roman" w:cs="Times New Roman"/>
          <w:sz w:val="28"/>
          <w:szCs w:val="28"/>
          <w:lang w:val="ru-RU"/>
        </w:rPr>
        <w:t>необходимо найти н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ужный</w:t>
      </w:r>
      <w:r w:rsidR="00D17CD5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вопрос во вкладке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«Н</w:t>
      </w:r>
      <w:r w:rsidR="00D17CD5" w:rsidRPr="0005057A">
        <w:rPr>
          <w:rFonts w:ascii="Times New Roman" w:hAnsi="Times New Roman" w:cs="Times New Roman"/>
          <w:sz w:val="28"/>
          <w:szCs w:val="28"/>
          <w:lang w:val="ru-RU"/>
        </w:rPr>
        <w:t>епроверенные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D17CD5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нажать на кно</w:t>
      </w:r>
      <w:r w:rsidR="009F2CEB" w:rsidRPr="0005057A">
        <w:rPr>
          <w:rFonts w:ascii="Times New Roman" w:hAnsi="Times New Roman" w:cs="Times New Roman"/>
          <w:sz w:val="28"/>
          <w:szCs w:val="28"/>
          <w:lang w:val="ru-RU"/>
        </w:rPr>
        <w:t>пку</w:t>
      </w:r>
      <w:r w:rsidR="00E60D8E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«Открыть»</w:t>
      </w:r>
      <w:r w:rsidR="009F2CEB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. Представлено на рисунке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0D3783A" w14:textId="77777777" w:rsidR="006B4A49" w:rsidRPr="0005057A" w:rsidRDefault="006B4A49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4CCCFD" wp14:editId="1460F33C">
            <wp:extent cx="5308600" cy="948414"/>
            <wp:effectExtent l="0" t="0" r="635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5819" cy="95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0BD5" w14:textId="54AE0595" w:rsidR="006B4A49" w:rsidRPr="0005057A" w:rsidRDefault="009F2CEB" w:rsidP="002C75FC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6B4A49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нопка для </w:t>
      </w:r>
      <w:r w:rsidR="00D17CD5" w:rsidRPr="0005057A">
        <w:rPr>
          <w:rFonts w:ascii="Times New Roman" w:hAnsi="Times New Roman" w:cs="Times New Roman"/>
          <w:sz w:val="28"/>
          <w:szCs w:val="28"/>
          <w:lang w:val="ru-RU"/>
        </w:rPr>
        <w:t>открытия не</w:t>
      </w:r>
      <w:r w:rsidR="006B4A49" w:rsidRPr="0005057A">
        <w:rPr>
          <w:rFonts w:ascii="Times New Roman" w:hAnsi="Times New Roman" w:cs="Times New Roman"/>
          <w:sz w:val="28"/>
          <w:szCs w:val="28"/>
          <w:lang w:val="ru-RU"/>
        </w:rPr>
        <w:t>провер</w:t>
      </w:r>
      <w:r w:rsidR="00D17CD5" w:rsidRPr="0005057A">
        <w:rPr>
          <w:rFonts w:ascii="Times New Roman" w:hAnsi="Times New Roman" w:cs="Times New Roman"/>
          <w:sz w:val="28"/>
          <w:szCs w:val="28"/>
          <w:lang w:val="ru-RU"/>
        </w:rPr>
        <w:t>енного</w:t>
      </w:r>
      <w:r w:rsidR="006B4A49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7CD5" w:rsidRPr="0005057A">
        <w:rPr>
          <w:rFonts w:ascii="Times New Roman" w:hAnsi="Times New Roman" w:cs="Times New Roman"/>
          <w:sz w:val="28"/>
          <w:szCs w:val="28"/>
          <w:lang w:val="ru-RU"/>
        </w:rPr>
        <w:t>вопроса</w:t>
      </w:r>
    </w:p>
    <w:p w14:paraId="7EAABE25" w14:textId="77777777" w:rsidR="008864AA" w:rsidRPr="0005057A" w:rsidRDefault="008864AA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74D947D" w14:textId="5CD7CCE1" w:rsidR="009F2CEB" w:rsidRPr="0005057A" w:rsidRDefault="009F2CEB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После выбора необходимого </w:t>
      </w:r>
      <w:r w:rsidR="009A3084" w:rsidRPr="0005057A">
        <w:rPr>
          <w:rFonts w:ascii="Times New Roman" w:hAnsi="Times New Roman" w:cs="Times New Roman"/>
          <w:sz w:val="28"/>
          <w:szCs w:val="28"/>
          <w:lang w:val="ru-RU"/>
        </w:rPr>
        <w:t>вопроса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и нажатия на соответствующую кнопку появляется окно с тестом, где </w:t>
      </w:r>
      <w:r w:rsidR="006405CC" w:rsidRPr="0005057A">
        <w:rPr>
          <w:rFonts w:ascii="Times New Roman" w:hAnsi="Times New Roman" w:cs="Times New Roman"/>
          <w:sz w:val="28"/>
          <w:szCs w:val="28"/>
          <w:lang w:val="ru-RU"/>
        </w:rPr>
        <w:t>член комиссии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может проанализировать отправленные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учащимся</w:t>
      </w:r>
      <w:r w:rsidR="00E845CA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результаты и выставить соответствующ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ий балл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. Представлено на 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64673C5" w14:textId="77777777" w:rsidR="009F2CEB" w:rsidRPr="0005057A" w:rsidRDefault="009F2CEB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5FF8CC" wp14:editId="0AD88633">
            <wp:extent cx="5788927" cy="1654406"/>
            <wp:effectExtent l="0" t="0" r="254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5226" cy="166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5038" w14:textId="7DDBBCAE" w:rsidR="009F2CEB" w:rsidRPr="0005057A" w:rsidRDefault="009F2CEB" w:rsidP="002C75FC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9A3084" w:rsidRPr="0005057A">
        <w:rPr>
          <w:rFonts w:ascii="Times New Roman" w:hAnsi="Times New Roman" w:cs="Times New Roman"/>
          <w:sz w:val="28"/>
          <w:szCs w:val="28"/>
          <w:lang w:val="ru-RU"/>
        </w:rPr>
        <w:t>кно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для выставления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балла</w:t>
      </w:r>
    </w:p>
    <w:p w14:paraId="77162D5C" w14:textId="77777777" w:rsidR="00736067" w:rsidRPr="0005057A" w:rsidRDefault="00736067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8D72B64" w14:textId="4551ABFC" w:rsidR="008864AA" w:rsidRPr="0005057A" w:rsidRDefault="008864AA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36067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Для того, чтобы изменить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выставленный балл</w:t>
      </w:r>
      <w:r w:rsidR="00736067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r w:rsidR="004A6EE8" w:rsidRPr="0005057A">
        <w:rPr>
          <w:rFonts w:ascii="Times New Roman" w:hAnsi="Times New Roman" w:cs="Times New Roman"/>
          <w:sz w:val="28"/>
          <w:szCs w:val="28"/>
          <w:lang w:val="ru-RU"/>
        </w:rPr>
        <w:t>вопрос</w:t>
      </w:r>
      <w:r w:rsidR="00736067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, который уже проверен, необходимо </w:t>
      </w:r>
      <w:r w:rsidR="00D17CD5" w:rsidRPr="0005057A">
        <w:rPr>
          <w:rFonts w:ascii="Times New Roman" w:hAnsi="Times New Roman" w:cs="Times New Roman"/>
          <w:sz w:val="28"/>
          <w:szCs w:val="28"/>
          <w:lang w:val="ru-RU"/>
        </w:rPr>
        <w:t>выбрать</w:t>
      </w:r>
      <w:r w:rsidR="00736067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данный</w:t>
      </w:r>
      <w:r w:rsidR="00736067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67CE" w:rsidRPr="0005057A">
        <w:rPr>
          <w:rFonts w:ascii="Times New Roman" w:hAnsi="Times New Roman" w:cs="Times New Roman"/>
          <w:sz w:val="28"/>
          <w:szCs w:val="28"/>
          <w:lang w:val="ru-RU"/>
        </w:rPr>
        <w:t>вопрос</w:t>
      </w:r>
      <w:r w:rsidR="00736067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во вкладке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«П</w:t>
      </w:r>
      <w:r w:rsidR="00736067" w:rsidRPr="0005057A">
        <w:rPr>
          <w:rFonts w:ascii="Times New Roman" w:hAnsi="Times New Roman" w:cs="Times New Roman"/>
          <w:sz w:val="28"/>
          <w:szCs w:val="28"/>
          <w:lang w:val="ru-RU"/>
        </w:rPr>
        <w:t>роверенные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736067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и нажать на кнопку</w:t>
      </w:r>
      <w:r w:rsidR="00D17CD5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«Открыть»</w:t>
      </w:r>
      <w:r w:rsidR="00736067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. Представлено на рисунке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17</w:t>
      </w:r>
      <w:r w:rsidR="00736067" w:rsidRPr="0005057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1A876AA" w14:textId="77777777" w:rsidR="00736067" w:rsidRPr="0005057A" w:rsidRDefault="00736067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A10F12" wp14:editId="50CBF663">
                <wp:simplePos x="0" y="0"/>
                <wp:positionH relativeFrom="column">
                  <wp:posOffset>609600</wp:posOffset>
                </wp:positionH>
                <wp:positionV relativeFrom="paragraph">
                  <wp:posOffset>1461770</wp:posOffset>
                </wp:positionV>
                <wp:extent cx="332509" cy="124691"/>
                <wp:effectExtent l="0" t="0" r="10795" b="279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1246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B8BA57" id="Прямоугольник 15" o:spid="_x0000_s1026" style="position:absolute;margin-left:48pt;margin-top:115.1pt;width:26.2pt;height: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" filled="f" strokecolor="#c00000" strokeweight="1pt"/>
            </w:pict>
          </mc:Fallback>
        </mc:AlternateContent>
      </w:r>
      <w:r w:rsidRPr="0005057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80D6E" wp14:editId="1EE80A28">
                <wp:simplePos x="0" y="0"/>
                <wp:positionH relativeFrom="column">
                  <wp:posOffset>1094740</wp:posOffset>
                </wp:positionH>
                <wp:positionV relativeFrom="paragraph">
                  <wp:posOffset>625168</wp:posOffset>
                </wp:positionV>
                <wp:extent cx="568036" cy="124691"/>
                <wp:effectExtent l="0" t="0" r="22860" b="279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036" cy="1246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8A313E" id="Прямоугольник 9" o:spid="_x0000_s1026" style="position:absolute;margin-left:86.2pt;margin-top:49.25pt;width:44.75pt;height: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" filled="f" strokecolor="#c00000" strokeweight="1pt"/>
            </w:pict>
          </mc:Fallback>
        </mc:AlternateContent>
      </w:r>
      <w:r w:rsidRPr="000505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DA682A" wp14:editId="43DADF9C">
            <wp:extent cx="5794164" cy="302057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9860" cy="302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41B6" w14:textId="1972C8EF" w:rsidR="00736067" w:rsidRPr="0005057A" w:rsidRDefault="00736067" w:rsidP="002C75FC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17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E13E5" w:rsidRPr="0005057A">
        <w:rPr>
          <w:rFonts w:ascii="Times New Roman" w:hAnsi="Times New Roman" w:cs="Times New Roman"/>
          <w:sz w:val="28"/>
          <w:szCs w:val="28"/>
          <w:lang w:val="ru-RU"/>
        </w:rPr>
        <w:t>ыбор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теста среди проверенных</w:t>
      </w:r>
    </w:p>
    <w:p w14:paraId="412E9073" w14:textId="77777777" w:rsidR="00736067" w:rsidRPr="0005057A" w:rsidRDefault="00736067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268617F" w14:textId="5C9EB623" w:rsidR="00736067" w:rsidRPr="0005057A" w:rsidRDefault="002C75FC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75FC">
        <w:rPr>
          <w:rFonts w:ascii="Times New Roman" w:hAnsi="Times New Roman" w:cs="Times New Roman"/>
          <w:sz w:val="28"/>
          <w:szCs w:val="28"/>
          <w:lang w:val="ru-RU"/>
        </w:rPr>
        <w:t xml:space="preserve">После того как тест найден, необходимо в открывшемся меню изменить </w:t>
      </w:r>
      <w:r>
        <w:rPr>
          <w:rFonts w:ascii="Times New Roman" w:hAnsi="Times New Roman" w:cs="Times New Roman"/>
          <w:sz w:val="28"/>
          <w:szCs w:val="28"/>
          <w:lang w:val="ru-RU"/>
        </w:rPr>
        <w:t>выставленный балл</w:t>
      </w:r>
      <w:r w:rsidRPr="002C75FC">
        <w:rPr>
          <w:rFonts w:ascii="Times New Roman" w:hAnsi="Times New Roman" w:cs="Times New Roman"/>
          <w:sz w:val="28"/>
          <w:szCs w:val="28"/>
          <w:lang w:val="ru-RU"/>
        </w:rPr>
        <w:t xml:space="preserve"> и сохранить изменения, нажав кнопку «Отправить» (рис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C75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18</w:t>
      </w:r>
      <w:r w:rsidRPr="002C75FC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971172E" w14:textId="77777777" w:rsidR="00736067" w:rsidRPr="0005057A" w:rsidRDefault="00736067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C14108" wp14:editId="16E8B630">
                <wp:simplePos x="0" y="0"/>
                <wp:positionH relativeFrom="margin">
                  <wp:align>right</wp:align>
                </wp:positionH>
                <wp:positionV relativeFrom="paragraph">
                  <wp:posOffset>1372479</wp:posOffset>
                </wp:positionV>
                <wp:extent cx="5525966" cy="140677"/>
                <wp:effectExtent l="0" t="0" r="17780" b="120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966" cy="1406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2D099D" id="Прямоугольник 23" o:spid="_x0000_s1026" style="position:absolute;margin-left:383.9pt;margin-top:108.05pt;width:435.1pt;height:11.1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" filled="f" strokecolor="#c00000" strokeweight="1pt">
                <w10:wrap anchorx="margin"/>
              </v:rect>
            </w:pict>
          </mc:Fallback>
        </mc:AlternateContent>
      </w:r>
      <w:r w:rsidRPr="0005057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A20096" wp14:editId="79FD80B0">
                <wp:simplePos x="0" y="0"/>
                <wp:positionH relativeFrom="column">
                  <wp:posOffset>935478</wp:posOffset>
                </wp:positionH>
                <wp:positionV relativeFrom="paragraph">
                  <wp:posOffset>1098878</wp:posOffset>
                </wp:positionV>
                <wp:extent cx="344129" cy="108155"/>
                <wp:effectExtent l="0" t="0" r="18415" b="254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29" cy="108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1A5A54" id="Прямоугольник 20" o:spid="_x0000_s1026" style="position:absolute;margin-left:73.65pt;margin-top:86.55pt;width:27.1pt;height: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" filled="f" strokecolor="#c00000" strokeweight="1pt"/>
            </w:pict>
          </mc:Fallback>
        </mc:AlternateContent>
      </w:r>
      <w:r w:rsidRPr="000505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3EC611" wp14:editId="3C4143D5">
            <wp:extent cx="5845431" cy="168443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89448" cy="169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3BF1" w14:textId="6DA5DF1F" w:rsidR="00736067" w:rsidRPr="0005057A" w:rsidRDefault="00736067" w:rsidP="002C75FC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18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едактировани</w:t>
      </w:r>
      <w:r w:rsidR="003E13E5" w:rsidRPr="0005057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балла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и сохранени</w:t>
      </w:r>
      <w:r w:rsidR="003E13E5" w:rsidRPr="0005057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изменений</w:t>
      </w:r>
    </w:p>
    <w:p w14:paraId="556F6C88" w14:textId="77777777" w:rsidR="00736067" w:rsidRPr="0005057A" w:rsidRDefault="00736067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A39166" w14:textId="17D64763" w:rsidR="008864AA" w:rsidRPr="0005057A" w:rsidRDefault="008864AA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Любой пользователь </w:t>
      </w:r>
      <w:r w:rsidR="00113CB4" w:rsidRPr="0005057A">
        <w:rPr>
          <w:rFonts w:ascii="Times New Roman" w:hAnsi="Times New Roman" w:cs="Times New Roman"/>
          <w:sz w:val="28"/>
          <w:szCs w:val="28"/>
          <w:lang w:val="ru-RU"/>
        </w:rPr>
        <w:t>системы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может пройти </w:t>
      </w:r>
      <w:proofErr w:type="spellStart"/>
      <w:r w:rsidRPr="0005057A">
        <w:rPr>
          <w:rFonts w:ascii="Times New Roman" w:hAnsi="Times New Roman" w:cs="Times New Roman"/>
          <w:sz w:val="28"/>
          <w:szCs w:val="28"/>
          <w:lang w:val="ru-RU"/>
        </w:rPr>
        <w:t>демотесты</w:t>
      </w:r>
      <w:proofErr w:type="spellEnd"/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ознаком</w:t>
      </w:r>
      <w:r w:rsidR="002C75FC">
        <w:rPr>
          <w:rFonts w:ascii="Times New Roman" w:hAnsi="Times New Roman" w:cs="Times New Roman"/>
          <w:sz w:val="28"/>
          <w:szCs w:val="28"/>
          <w:lang w:val="ru-RU"/>
        </w:rPr>
        <w:t>иться</w:t>
      </w:r>
      <w:r w:rsidR="00A05BD8" w:rsidRPr="0005057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с их структурой. Для перехода к </w:t>
      </w:r>
      <w:proofErr w:type="spellStart"/>
      <w:r w:rsidRPr="0005057A">
        <w:rPr>
          <w:rFonts w:ascii="Times New Roman" w:hAnsi="Times New Roman" w:cs="Times New Roman"/>
          <w:sz w:val="28"/>
          <w:szCs w:val="28"/>
          <w:lang w:val="ru-RU"/>
        </w:rPr>
        <w:t>демотестам</w:t>
      </w:r>
      <w:proofErr w:type="spellEnd"/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внизу главной страницы нажмите кнопку «Пер</w:t>
      </w:r>
      <w:r w:rsidR="00736067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ейти в </w:t>
      </w:r>
      <w:proofErr w:type="spellStart"/>
      <w:r w:rsidR="00736067" w:rsidRPr="0005057A">
        <w:rPr>
          <w:rFonts w:ascii="Times New Roman" w:hAnsi="Times New Roman" w:cs="Times New Roman"/>
          <w:sz w:val="28"/>
          <w:szCs w:val="28"/>
          <w:lang w:val="ru-RU"/>
        </w:rPr>
        <w:t>демотесты</w:t>
      </w:r>
      <w:proofErr w:type="spellEnd"/>
      <w:r w:rsidR="00736067" w:rsidRPr="0005057A">
        <w:rPr>
          <w:rFonts w:ascii="Times New Roman" w:hAnsi="Times New Roman" w:cs="Times New Roman"/>
          <w:sz w:val="28"/>
          <w:szCs w:val="28"/>
          <w:lang w:val="ru-RU"/>
        </w:rPr>
        <w:t>» (рис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36067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67271">
        <w:rPr>
          <w:rFonts w:ascii="Times New Roman" w:hAnsi="Times New Roman" w:cs="Times New Roman"/>
          <w:sz w:val="28"/>
          <w:szCs w:val="28"/>
          <w:lang w:val="ru-RU"/>
        </w:rPr>
        <w:t>19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672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0DB06C" w14:textId="77777777" w:rsidR="008864AA" w:rsidRPr="0005057A" w:rsidRDefault="008864AA" w:rsidP="00167271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057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D40B10" wp14:editId="17B91FA2">
            <wp:extent cx="5005979" cy="2143125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5851" cy="215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0C2F" w14:textId="0303F714" w:rsidR="008864AA" w:rsidRPr="0005057A" w:rsidRDefault="00736067" w:rsidP="00167271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6727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19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864AA"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6727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</w:t>
      </w:r>
      <w:r w:rsidR="008864AA"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нопка перехода к </w:t>
      </w:r>
      <w:proofErr w:type="spellStart"/>
      <w:r w:rsidR="008864AA"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демотестам</w:t>
      </w:r>
      <w:proofErr w:type="spellEnd"/>
    </w:p>
    <w:p w14:paraId="307E1E99" w14:textId="77777777" w:rsidR="008864AA" w:rsidRPr="0005057A" w:rsidRDefault="008864AA" w:rsidP="0005057A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1689DE9" w14:textId="17A04484" w:rsidR="008864AA" w:rsidRPr="0005057A" w:rsidRDefault="008864AA" w:rsidP="0005057A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После нажатия на кнопку вы увидите страницу со всеми доступными демонст</w:t>
      </w:r>
      <w:r w:rsidR="00736067"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рационными тестами (рис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36067"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6727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 Для прохождения теста нажмите на него.</w:t>
      </w:r>
    </w:p>
    <w:p w14:paraId="557ED4AD" w14:textId="77777777" w:rsidR="008864AA" w:rsidRPr="0005057A" w:rsidRDefault="008864AA" w:rsidP="0005057A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5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3FF53E2" wp14:editId="6541CA42">
            <wp:extent cx="5940425" cy="21990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D360" w14:textId="35674313" w:rsidR="008864AA" w:rsidRPr="0005057A" w:rsidRDefault="00736067" w:rsidP="00167271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6727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</w:t>
      </w:r>
      <w:r w:rsidR="00DC1F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864AA"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6727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="008864AA"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траница выбора </w:t>
      </w:r>
      <w:proofErr w:type="spellStart"/>
      <w:r w:rsidR="008864AA"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демотеста</w:t>
      </w:r>
      <w:proofErr w:type="spellEnd"/>
    </w:p>
    <w:p w14:paraId="41BF75D8" w14:textId="14F0F232" w:rsidR="009A3084" w:rsidRPr="0005057A" w:rsidRDefault="009A3084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18AA05" w14:textId="5D0896D1" w:rsidR="009A3084" w:rsidRPr="0005057A" w:rsidRDefault="001E7FC6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Помимо указанного способа отображения демонстрационных тестов</w:t>
      </w:r>
      <w:r w:rsidR="001672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существует возможность их отображения посредством бокового</w:t>
      </w:r>
      <w:r w:rsidR="009A3084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меню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A3084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выбра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br/>
        <w:t>в нём соответствующий пункт</w:t>
      </w:r>
      <w:r w:rsidR="009A3084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. Представлено на рисунке </w:t>
      </w:r>
      <w:r w:rsidR="00167271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="009A3084" w:rsidRPr="0005057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23F77C0" w14:textId="77777777" w:rsidR="009A3084" w:rsidRPr="0005057A" w:rsidRDefault="009A3084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7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D0A01F" wp14:editId="2E9B81A8">
            <wp:extent cx="5545293" cy="28467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59315" cy="285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FD36" w14:textId="4759E0CC" w:rsidR="009A3084" w:rsidRPr="0005057A" w:rsidRDefault="009A3084" w:rsidP="00167271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67271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="00DC1F6D">
        <w:rPr>
          <w:rFonts w:ascii="Times New Roman" w:hAnsi="Times New Roman" w:cs="Times New Roman"/>
          <w:sz w:val="28"/>
          <w:szCs w:val="28"/>
          <w:lang w:val="ru-RU"/>
        </w:rPr>
        <w:t>.</w:t>
      </w:r>
      <w:bookmarkStart w:id="2" w:name="_GoBack"/>
      <w:bookmarkEnd w:id="2"/>
      <w:r w:rsidR="001E7FC6" w:rsidRPr="000505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67271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05057A">
        <w:rPr>
          <w:rFonts w:ascii="Times New Roman" w:hAnsi="Times New Roman" w:cs="Times New Roman"/>
          <w:sz w:val="28"/>
          <w:szCs w:val="28"/>
          <w:lang w:val="ru-RU"/>
        </w:rPr>
        <w:t>нопка для отображения демонстрационных тестов</w:t>
      </w:r>
    </w:p>
    <w:p w14:paraId="03BBA8DC" w14:textId="77777777" w:rsidR="009A3084" w:rsidRPr="0005057A" w:rsidRDefault="009A3084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1802B25" w14:textId="454A5C59" w:rsidR="009A5CEF" w:rsidRPr="0005057A" w:rsidRDefault="009A5CEF" w:rsidP="0005057A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В случае утери пароля от учетной записи необходимо обратиться в вышестоящую организацию, создавшую </w:t>
      </w:r>
      <w:r w:rsidR="0016727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кабинет вашего</w:t>
      </w:r>
      <w:r w:rsidRPr="000505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УО в автоматизированной системе НИКО, для смены пароля.</w:t>
      </w:r>
    </w:p>
    <w:p w14:paraId="111C0D3C" w14:textId="5149A1CA" w:rsidR="009F2CEB" w:rsidRPr="0005057A" w:rsidRDefault="009F2CEB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346553" w14:textId="77777777" w:rsidR="008864AA" w:rsidRPr="0005057A" w:rsidRDefault="008864AA" w:rsidP="0005057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8864AA" w:rsidRPr="0005057A" w:rsidSect="00167271">
      <w:footerReference w:type="default" r:id="rId27"/>
      <w:pgSz w:w="12240" w:h="15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31D8B2" w14:textId="77777777" w:rsidR="001C143C" w:rsidRDefault="001C143C" w:rsidP="00167271">
      <w:pPr>
        <w:spacing w:after="0" w:line="240" w:lineRule="auto"/>
      </w:pPr>
      <w:r>
        <w:separator/>
      </w:r>
    </w:p>
  </w:endnote>
  <w:endnote w:type="continuationSeparator" w:id="0">
    <w:p w14:paraId="448491D6" w14:textId="77777777" w:rsidR="001C143C" w:rsidRDefault="001C143C" w:rsidP="00167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0981424"/>
      <w:docPartObj>
        <w:docPartGallery w:val="Page Numbers (Bottom of Page)"/>
        <w:docPartUnique/>
      </w:docPartObj>
    </w:sdtPr>
    <w:sdtEndPr/>
    <w:sdtContent>
      <w:p w14:paraId="5B0B9A7B" w14:textId="08637176" w:rsidR="00167271" w:rsidRDefault="0016727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F6D" w:rsidRPr="00DC1F6D">
          <w:rPr>
            <w:noProof/>
            <w:lang w:val="ru-RU"/>
          </w:rPr>
          <w:t>11</w:t>
        </w:r>
        <w:r>
          <w:fldChar w:fldCharType="end"/>
        </w:r>
      </w:p>
    </w:sdtContent>
  </w:sdt>
  <w:p w14:paraId="1B46EB77" w14:textId="77777777" w:rsidR="00167271" w:rsidRDefault="0016727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AC5DF" w14:textId="77777777" w:rsidR="001C143C" w:rsidRDefault="001C143C" w:rsidP="00167271">
      <w:pPr>
        <w:spacing w:after="0" w:line="240" w:lineRule="auto"/>
      </w:pPr>
      <w:r>
        <w:separator/>
      </w:r>
    </w:p>
  </w:footnote>
  <w:footnote w:type="continuationSeparator" w:id="0">
    <w:p w14:paraId="72538B0A" w14:textId="77777777" w:rsidR="001C143C" w:rsidRDefault="001C143C" w:rsidP="001672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F28F3"/>
    <w:multiLevelType w:val="hybridMultilevel"/>
    <w:tmpl w:val="74683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BA1B27"/>
    <w:multiLevelType w:val="hybridMultilevel"/>
    <w:tmpl w:val="D9FC35E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92F26C0"/>
    <w:multiLevelType w:val="hybridMultilevel"/>
    <w:tmpl w:val="231AEDA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950BAE"/>
    <w:multiLevelType w:val="hybridMultilevel"/>
    <w:tmpl w:val="A25419C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8A0"/>
    <w:rsid w:val="000145D3"/>
    <w:rsid w:val="0005057A"/>
    <w:rsid w:val="00091CA2"/>
    <w:rsid w:val="000B67CE"/>
    <w:rsid w:val="000D57CB"/>
    <w:rsid w:val="00113CB4"/>
    <w:rsid w:val="00150E33"/>
    <w:rsid w:val="00167271"/>
    <w:rsid w:val="001C143C"/>
    <w:rsid w:val="001E7FC6"/>
    <w:rsid w:val="00282A22"/>
    <w:rsid w:val="002C5489"/>
    <w:rsid w:val="002C75FC"/>
    <w:rsid w:val="002D1FBF"/>
    <w:rsid w:val="00333017"/>
    <w:rsid w:val="00352628"/>
    <w:rsid w:val="003B74BE"/>
    <w:rsid w:val="003E13E5"/>
    <w:rsid w:val="003F5B37"/>
    <w:rsid w:val="004910F9"/>
    <w:rsid w:val="004A6EE8"/>
    <w:rsid w:val="00596310"/>
    <w:rsid w:val="005A38AE"/>
    <w:rsid w:val="00620471"/>
    <w:rsid w:val="006405CC"/>
    <w:rsid w:val="00676236"/>
    <w:rsid w:val="006B4A49"/>
    <w:rsid w:val="006D1014"/>
    <w:rsid w:val="006F663B"/>
    <w:rsid w:val="007208A0"/>
    <w:rsid w:val="00736067"/>
    <w:rsid w:val="007706A4"/>
    <w:rsid w:val="007974B4"/>
    <w:rsid w:val="00805A3B"/>
    <w:rsid w:val="008315E2"/>
    <w:rsid w:val="008864AA"/>
    <w:rsid w:val="008E6D8E"/>
    <w:rsid w:val="00930114"/>
    <w:rsid w:val="009A3084"/>
    <w:rsid w:val="009A5CEF"/>
    <w:rsid w:val="009B25C5"/>
    <w:rsid w:val="009F2CEB"/>
    <w:rsid w:val="00A05BD8"/>
    <w:rsid w:val="00AE5029"/>
    <w:rsid w:val="00B31457"/>
    <w:rsid w:val="00B72C16"/>
    <w:rsid w:val="00C430BD"/>
    <w:rsid w:val="00C60072"/>
    <w:rsid w:val="00D17CD5"/>
    <w:rsid w:val="00D26A86"/>
    <w:rsid w:val="00D42317"/>
    <w:rsid w:val="00D747B4"/>
    <w:rsid w:val="00DB4AAB"/>
    <w:rsid w:val="00DC1F6D"/>
    <w:rsid w:val="00DC2496"/>
    <w:rsid w:val="00DD3B59"/>
    <w:rsid w:val="00DE7E8C"/>
    <w:rsid w:val="00E60D8E"/>
    <w:rsid w:val="00E845CA"/>
    <w:rsid w:val="00F30835"/>
    <w:rsid w:val="00F51904"/>
    <w:rsid w:val="00F57D7F"/>
    <w:rsid w:val="00F61C00"/>
    <w:rsid w:val="00FB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31525"/>
  <w15:chartTrackingRefBased/>
  <w15:docId w15:val="{661EEE34-FD94-4975-904F-AF227F450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7E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7E8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paragraph" w:styleId="a3">
    <w:name w:val="List Paragraph"/>
    <w:basedOn w:val="a"/>
    <w:uiPriority w:val="34"/>
    <w:qFormat/>
    <w:rsid w:val="00DE7E8C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676236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676236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76236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76236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76236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B25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B25C5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67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67271"/>
  </w:style>
  <w:style w:type="paragraph" w:styleId="ad">
    <w:name w:val="footer"/>
    <w:basedOn w:val="a"/>
    <w:link w:val="ae"/>
    <w:uiPriority w:val="99"/>
    <w:unhideWhenUsed/>
    <w:rsid w:val="00167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672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Киреев</dc:creator>
  <cp:keywords/>
  <dc:description/>
  <cp:lastModifiedBy>Елена Волосач</cp:lastModifiedBy>
  <cp:revision>3</cp:revision>
  <dcterms:created xsi:type="dcterms:W3CDTF">2025-09-29T13:30:00Z</dcterms:created>
  <dcterms:modified xsi:type="dcterms:W3CDTF">2025-10-03T09:03:00Z</dcterms:modified>
</cp:coreProperties>
</file>